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1" w:rsidRDefault="00224671"/>
    <w:p w:rsidR="00224671" w:rsidRPr="00CE5AEF" w:rsidRDefault="00224671">
      <w:pPr>
        <w:rPr>
          <w:b/>
        </w:rPr>
      </w:pPr>
    </w:p>
    <w:p w:rsidR="00224671" w:rsidRPr="00CE5AEF" w:rsidRDefault="00224671" w:rsidP="00224671">
      <w:pPr>
        <w:spacing w:after="0"/>
        <w:rPr>
          <w:b/>
        </w:rPr>
      </w:pP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="00CE5AEF">
        <w:rPr>
          <w:b/>
        </w:rPr>
        <w:t>Spettabile</w:t>
      </w:r>
    </w:p>
    <w:p w:rsidR="00224671" w:rsidRPr="00CE5AEF" w:rsidRDefault="00224671" w:rsidP="00224671">
      <w:pPr>
        <w:spacing w:after="0"/>
        <w:rPr>
          <w:b/>
        </w:rPr>
      </w:pP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="007A48FF" w:rsidRPr="00CE5AEF">
        <w:rPr>
          <w:b/>
        </w:rPr>
        <w:t>(indicare nominativo Compagnia)</w:t>
      </w:r>
    </w:p>
    <w:p w:rsidR="00224671" w:rsidRPr="00CE5AEF" w:rsidRDefault="00CE5AEF" w:rsidP="00224671">
      <w:pPr>
        <w:spacing w:after="0"/>
        <w:rPr>
          <w:b/>
        </w:rPr>
      </w:pP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  <w:t>C/O</w:t>
      </w:r>
      <w:r w:rsidRPr="00CE5AEF">
        <w:rPr>
          <w:b/>
        </w:rPr>
        <w:tab/>
      </w:r>
      <w:r w:rsidR="00224671" w:rsidRPr="00CE5AEF">
        <w:rPr>
          <w:b/>
        </w:rPr>
        <w:t xml:space="preserve">AssiDelta </w:t>
      </w:r>
      <w:r w:rsidRPr="00CE5AEF">
        <w:rPr>
          <w:b/>
        </w:rPr>
        <w:t>B</w:t>
      </w:r>
      <w:r w:rsidR="00224671" w:rsidRPr="00CE5AEF">
        <w:rPr>
          <w:b/>
        </w:rPr>
        <w:t>roker Srl</w:t>
      </w:r>
    </w:p>
    <w:p w:rsidR="00224671" w:rsidRPr="00CE5AEF" w:rsidRDefault="00224671" w:rsidP="00224671">
      <w:pPr>
        <w:spacing w:after="0"/>
        <w:rPr>
          <w:b/>
        </w:rPr>
      </w:pP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</w:r>
      <w:r w:rsidRPr="00CE5AEF">
        <w:rPr>
          <w:b/>
        </w:rPr>
        <w:tab/>
        <w:t>Ufficio Sinistri</w:t>
      </w:r>
    </w:p>
    <w:p w:rsidR="00224671" w:rsidRDefault="00224671" w:rsidP="00224671">
      <w:pPr>
        <w:spacing w:after="0"/>
      </w:pPr>
    </w:p>
    <w:p w:rsidR="00224671" w:rsidRDefault="00224671" w:rsidP="00224671">
      <w:pPr>
        <w:spacing w:after="0"/>
      </w:pPr>
    </w:p>
    <w:p w:rsidR="00224671" w:rsidRDefault="00224671" w:rsidP="00224671">
      <w:pPr>
        <w:spacing w:after="0"/>
      </w:pPr>
    </w:p>
    <w:p w:rsidR="005A4CDA" w:rsidRDefault="007A48FF" w:rsidP="00224671">
      <w:pPr>
        <w:spacing w:after="0"/>
      </w:pPr>
      <w:r>
        <w:t xml:space="preserve">Luogo e </w:t>
      </w:r>
      <w:proofErr w:type="spellStart"/>
      <w:r>
        <w:t>data</w:t>
      </w:r>
      <w:r w:rsidR="005A4CDA">
        <w:t>………</w:t>
      </w:r>
      <w:proofErr w:type="spellEnd"/>
      <w:r w:rsidR="005A4CDA">
        <w:t>..</w:t>
      </w:r>
    </w:p>
    <w:p w:rsidR="00224671" w:rsidRDefault="00224671" w:rsidP="00224671">
      <w:pPr>
        <w:spacing w:after="0"/>
      </w:pPr>
    </w:p>
    <w:p w:rsidR="00224671" w:rsidRDefault="00224671" w:rsidP="00224671">
      <w:pPr>
        <w:spacing w:after="0"/>
      </w:pPr>
      <w:r>
        <w:t xml:space="preserve">Oggetto: </w:t>
      </w:r>
      <w:r w:rsidR="00E928DB">
        <w:t xml:space="preserve"> Disconoscimento a s</w:t>
      </w:r>
      <w:r>
        <w:t>ini</w:t>
      </w:r>
      <w:r w:rsidR="00E928DB">
        <w:t xml:space="preserve">stro </w:t>
      </w:r>
      <w:proofErr w:type="spellStart"/>
      <w:r w:rsidR="00E928DB">
        <w:t>n……………………………………</w:t>
      </w:r>
      <w:proofErr w:type="spellEnd"/>
      <w:r>
        <w:t xml:space="preserve"> </w:t>
      </w:r>
      <w:r w:rsidR="00E928DB">
        <w:t>.</w:t>
      </w:r>
      <w:r>
        <w:t xml:space="preserve">del </w:t>
      </w:r>
      <w:proofErr w:type="spellStart"/>
      <w:r w:rsidR="00E928DB">
        <w:t>………………….</w:t>
      </w:r>
      <w:r>
        <w:t>…………….</w:t>
      </w:r>
      <w:proofErr w:type="spellEnd"/>
    </w:p>
    <w:p w:rsidR="00224671" w:rsidRDefault="00224671" w:rsidP="00224671">
      <w:pPr>
        <w:spacing w:after="0"/>
      </w:pPr>
    </w:p>
    <w:p w:rsidR="00E928DB" w:rsidRDefault="00E928DB" w:rsidP="00224671">
      <w:pPr>
        <w:spacing w:after="0"/>
      </w:pPr>
    </w:p>
    <w:p w:rsidR="00E928DB" w:rsidRDefault="00E928DB" w:rsidP="005A4CDA">
      <w:pPr>
        <w:spacing w:after="0"/>
        <w:ind w:firstLine="708"/>
        <w:jc w:val="both"/>
      </w:pPr>
      <w:r>
        <w:t>In riferimento all’oggetto e in riscontro al Vs. invito alla denuncia,</w:t>
      </w:r>
      <w:r w:rsidR="00BE597B">
        <w:t xml:space="preserve"> carente di informazioni utili, </w:t>
      </w:r>
      <w:r>
        <w:t>Vi informiamo che</w:t>
      </w:r>
      <w:r w:rsidR="00BE597B">
        <w:t xml:space="preserve">, dai pochi dati  messi a disposizione, </w:t>
      </w:r>
      <w:r>
        <w:t>non ci risulta alcun danno provocato al veicolo targato YY, dal nostro mezzo targato  XX.</w:t>
      </w:r>
    </w:p>
    <w:p w:rsidR="00E928DB" w:rsidRDefault="00E928DB" w:rsidP="00E928DB">
      <w:pPr>
        <w:spacing w:after="0"/>
        <w:jc w:val="both"/>
      </w:pPr>
      <w:r>
        <w:t xml:space="preserve"> </w:t>
      </w:r>
    </w:p>
    <w:p w:rsidR="00E928DB" w:rsidRDefault="00E928DB" w:rsidP="005A4CDA">
      <w:pPr>
        <w:spacing w:after="0"/>
        <w:ind w:firstLine="708"/>
        <w:jc w:val="both"/>
      </w:pPr>
      <w:r>
        <w:t>Al fine di poter effettuare maggiori verifiche</w:t>
      </w:r>
      <w:r w:rsidR="005A4CDA">
        <w:t>,</w:t>
      </w:r>
      <w:r>
        <w:t xml:space="preserve"> Vi preghiamo volerci fornire ulteriori infor</w:t>
      </w:r>
      <w:r w:rsidR="005A4CDA">
        <w:t xml:space="preserve">mazioni (indirizzo preciso, orario, dinamica) che ci permettano, se </w:t>
      </w:r>
      <w:r>
        <w:t>accertata la nostra estraneità a</w:t>
      </w:r>
      <w:r w:rsidR="002A3383">
        <w:t>i</w:t>
      </w:r>
      <w:r>
        <w:t xml:space="preserve"> fatti, di attivare le nostre azioni difensive anche </w:t>
      </w:r>
      <w:r w:rsidR="005A4CDA">
        <w:t xml:space="preserve">tramite </w:t>
      </w:r>
      <w:r>
        <w:t>querela</w:t>
      </w:r>
      <w:r w:rsidR="005A4CDA">
        <w:t>.</w:t>
      </w:r>
      <w:r>
        <w:t xml:space="preserve"> </w:t>
      </w:r>
    </w:p>
    <w:p w:rsidR="00E928DB" w:rsidRDefault="00E928DB" w:rsidP="00E928DB">
      <w:pPr>
        <w:spacing w:after="0"/>
        <w:jc w:val="both"/>
      </w:pPr>
    </w:p>
    <w:p w:rsidR="00E928DB" w:rsidRDefault="00E928DB" w:rsidP="005A4CDA">
      <w:pPr>
        <w:spacing w:after="0"/>
        <w:ind w:firstLine="708"/>
        <w:jc w:val="both"/>
      </w:pPr>
      <w:r>
        <w:t>Il nostro mezzo resta comunque a Vs. disposizione per eventuale perizia di riscontro.</w:t>
      </w: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  <w:r>
        <w:t>In attesa di Vs. gradito riscontro, porgiamo cordiali saluti.</w:t>
      </w: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5A4CDA" w:rsidRDefault="005A4CDA" w:rsidP="005A4CDA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timbro e firma</w:t>
      </w:r>
      <w:r>
        <w:tab/>
      </w:r>
    </w:p>
    <w:p w:rsidR="005A4CDA" w:rsidRDefault="005A4CDA" w:rsidP="005A4CDA">
      <w:pPr>
        <w:spacing w:after="0"/>
        <w:ind w:firstLine="708"/>
        <w:jc w:val="both"/>
      </w:pPr>
    </w:p>
    <w:sectPr w:rsidR="005A4CDA" w:rsidSect="00246C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FF" w:rsidRDefault="007A48FF" w:rsidP="007A48FF">
      <w:pPr>
        <w:spacing w:after="0" w:line="240" w:lineRule="auto"/>
      </w:pPr>
      <w:r>
        <w:separator/>
      </w:r>
    </w:p>
  </w:endnote>
  <w:endnote w:type="continuationSeparator" w:id="0">
    <w:p w:rsidR="007A48FF" w:rsidRDefault="007A48FF" w:rsidP="007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FF" w:rsidRDefault="007A48FF" w:rsidP="007A48FF">
      <w:pPr>
        <w:spacing w:after="0" w:line="240" w:lineRule="auto"/>
      </w:pPr>
      <w:r>
        <w:separator/>
      </w:r>
    </w:p>
  </w:footnote>
  <w:footnote w:type="continuationSeparator" w:id="0">
    <w:p w:rsidR="007A48FF" w:rsidRDefault="007A48FF" w:rsidP="007A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FF" w:rsidRDefault="007A48FF" w:rsidP="007A48FF">
    <w:r>
      <w:t>CARTA INTESTATA</w:t>
    </w:r>
  </w:p>
  <w:p w:rsidR="007A48FF" w:rsidRDefault="007A48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71"/>
    <w:rsid w:val="00224671"/>
    <w:rsid w:val="00246C67"/>
    <w:rsid w:val="002A3383"/>
    <w:rsid w:val="002E56C7"/>
    <w:rsid w:val="005A4CDA"/>
    <w:rsid w:val="006228E1"/>
    <w:rsid w:val="007A48FF"/>
    <w:rsid w:val="007E16C9"/>
    <w:rsid w:val="00AD25C4"/>
    <w:rsid w:val="00BE597B"/>
    <w:rsid w:val="00CE5AEF"/>
    <w:rsid w:val="00D06AFC"/>
    <w:rsid w:val="00E928DB"/>
    <w:rsid w:val="00F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48FF"/>
  </w:style>
  <w:style w:type="paragraph" w:styleId="Pidipagina">
    <w:name w:val="footer"/>
    <w:basedOn w:val="Normale"/>
    <w:link w:val="PidipaginaCarattere"/>
    <w:uiPriority w:val="99"/>
    <w:semiHidden/>
    <w:unhideWhenUsed/>
    <w:rsid w:val="007A4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7</cp:revision>
  <dcterms:created xsi:type="dcterms:W3CDTF">2016-03-09T10:07:00Z</dcterms:created>
  <dcterms:modified xsi:type="dcterms:W3CDTF">2020-03-17T10:55:00Z</dcterms:modified>
</cp:coreProperties>
</file>